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17D07C8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B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C" w14:textId="77777777" w:rsidR="000332DE" w:rsidRDefault="00EE571E" w:rsidP="00F148D6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</w:t>
            </w:r>
            <w:r w:rsidR="00725E5B">
              <w:rPr>
                <w:b/>
                <w:color w:val="000000"/>
                <w:sz w:val="26"/>
                <w:szCs w:val="26"/>
              </w:rPr>
              <w:t>_0</w:t>
            </w:r>
            <w:r w:rsidR="00F148D6">
              <w:rPr>
                <w:b/>
                <w:color w:val="000000"/>
                <w:sz w:val="26"/>
                <w:szCs w:val="26"/>
              </w:rPr>
              <w:t>2</w:t>
            </w:r>
            <w:r w:rsidRPr="00EE571E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14:paraId="17D07C9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F" w14:textId="77777777" w:rsidR="000332DE" w:rsidRPr="00EE571E" w:rsidRDefault="00437241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437241">
              <w:rPr>
                <w:b/>
                <w:color w:val="000000"/>
                <w:sz w:val="26"/>
                <w:szCs w:val="26"/>
              </w:rPr>
              <w:t>2086429</w:t>
            </w:r>
          </w:p>
        </w:tc>
      </w:tr>
    </w:tbl>
    <w:p w14:paraId="17D07C9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D07C92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D07C94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5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D07C9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D07C97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7D07C98" w14:textId="77777777" w:rsidR="004E2AA3" w:rsidRPr="003C555B" w:rsidRDefault="004E2AA3" w:rsidP="00F53BA7"/>
    <w:p w14:paraId="17D07C9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7D07C9A" w14:textId="1949A578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bookmarkStart w:id="0" w:name="_GoBack"/>
      <w:bookmarkEnd w:id="0"/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3C30D8">
        <w:rPr>
          <w:b/>
          <w:sz w:val="26"/>
          <w:szCs w:val="26"/>
        </w:rPr>
        <w:t>для выключателя</w:t>
      </w:r>
      <w:r w:rsidR="00794D74" w:rsidRPr="00794D74">
        <w:rPr>
          <w:b/>
          <w:sz w:val="26"/>
          <w:szCs w:val="26"/>
        </w:rPr>
        <w:t xml:space="preserve"> </w:t>
      </w:r>
      <w:r w:rsidR="00144418">
        <w:rPr>
          <w:b/>
          <w:sz w:val="26"/>
          <w:szCs w:val="26"/>
        </w:rPr>
        <w:t>ВТ-35</w:t>
      </w:r>
      <w:r w:rsidR="007D41B9">
        <w:rPr>
          <w:b/>
          <w:sz w:val="26"/>
          <w:szCs w:val="26"/>
        </w:rPr>
        <w:t>/ВТД-35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17D07C9B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17D07C9C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D07C9D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17D07C9E" w14:textId="77777777" w:rsidR="00874819" w:rsidRPr="0066676F" w:rsidRDefault="00874819" w:rsidP="00794D74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17D07CA0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7C9F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6676F" w:rsidRPr="001A7AC6" w14:paraId="17D07CA4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1" w14:textId="77777777" w:rsidR="0066676F" w:rsidRDefault="0066676F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2" w14:textId="77777777" w:rsid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для  выключателя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17D07CA3" w14:textId="77777777" w:rsidR="0066676F" w:rsidRP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ВТ-35</w:t>
            </w:r>
            <w:r w:rsidR="007D41B9">
              <w:rPr>
                <w:color w:val="000000"/>
                <w:sz w:val="24"/>
                <w:szCs w:val="24"/>
              </w:rPr>
              <w:t>/ВТД-35</w:t>
            </w:r>
          </w:p>
        </w:tc>
      </w:tr>
      <w:tr w:rsidR="00794D74" w:rsidRPr="001A7AC6" w14:paraId="17D07CA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5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6" w14:textId="77777777" w:rsidR="00794D74" w:rsidRPr="00794D74" w:rsidRDefault="00794D74" w:rsidP="00794D7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94D74" w:rsidRPr="001A7AC6" w14:paraId="17D07CAA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8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9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794D74">
              <w:rPr>
                <w:rFonts w:ascii="Times" w:hAnsi="Times" w:cs="Tahoma"/>
                <w:color w:val="000000"/>
                <w:sz w:val="24"/>
                <w:szCs w:val="24"/>
              </w:rPr>
              <w:t>5ФР.516.000</w:t>
            </w:r>
          </w:p>
        </w:tc>
      </w:tr>
      <w:tr w:rsidR="00794D74" w:rsidRPr="001A7AC6" w14:paraId="17D07CA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B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C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94D74" w:rsidRPr="001A7AC6" w14:paraId="17D07CB0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E" w14:textId="77777777" w:rsidR="00794D74" w:rsidRPr="00144418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F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95781D" w:rsidRPr="001A7AC6" w14:paraId="17D07CB3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1" w14:textId="77777777" w:rsidR="0095781D" w:rsidRDefault="0095781D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2" w14:textId="77777777" w:rsidR="0095781D" w:rsidRDefault="0095781D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94D74" w:rsidRPr="001A7AC6" w14:paraId="17D07CB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4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5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6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794D74" w:rsidRPr="001A7AC6" w14:paraId="17D07CB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8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9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A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94D74" w:rsidRPr="001A7AC6" w14:paraId="17D07CB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C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D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E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794D74" w:rsidRPr="001A7AC6" w14:paraId="17D07CC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0" w14:textId="77777777" w:rsidR="00794D74" w:rsidRPr="00D57A1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1" w14:textId="77777777" w:rsidR="00794D74" w:rsidRPr="001A7AC6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2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94D74" w:rsidRPr="001A7AC6" w14:paraId="17D07CC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4" w14:textId="77777777" w:rsidR="00794D74" w:rsidRPr="00BE2BC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5" w14:textId="77777777" w:rsidR="00794D74" w:rsidRPr="00794D74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6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1290</w:t>
            </w:r>
          </w:p>
        </w:tc>
      </w:tr>
      <w:tr w:rsidR="00144418" w:rsidRPr="001A7AC6" w14:paraId="17D07CCA" w14:textId="77777777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8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9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17D07CC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C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44418">
              <w:rPr>
                <w:color w:val="000000"/>
                <w:sz w:val="24"/>
                <w:szCs w:val="24"/>
              </w:rPr>
              <w:t>пКл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17D07CD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F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D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D1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17D07CD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3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4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17D07CD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6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7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17D07CD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17D07CD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7D07CDA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17D07CDF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17D07CDC" w14:textId="77777777" w:rsidR="00F20D09" w:rsidRPr="00F148D6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F148D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7D07CDD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17D07CDE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17D07CE0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17D07CE1" w14:textId="77777777" w:rsidR="001A0241" w:rsidRDefault="001A0241" w:rsidP="00CB0121">
      <w:pPr>
        <w:jc w:val="both"/>
        <w:rPr>
          <w:b/>
          <w:sz w:val="24"/>
          <w:szCs w:val="24"/>
        </w:rPr>
      </w:pPr>
    </w:p>
    <w:p w14:paraId="17D07CE2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proofErr w:type="gramStart"/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proofErr w:type="gramEnd"/>
      <w:r w:rsidR="00946FB7" w:rsidRPr="00C02E31">
        <w:rPr>
          <w:b/>
          <w:sz w:val="24"/>
          <w:szCs w:val="24"/>
        </w:rPr>
        <w:t>.</w:t>
      </w:r>
    </w:p>
    <w:p w14:paraId="17D07CE3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17D07CE4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D07CE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D07CE6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</w:t>
      </w:r>
      <w:proofErr w:type="gramStart"/>
      <w:r>
        <w:rPr>
          <w:sz w:val="24"/>
          <w:szCs w:val="24"/>
        </w:rPr>
        <w:t>так же</w:t>
      </w:r>
      <w:proofErr w:type="gramEnd"/>
      <w:r>
        <w:rPr>
          <w:sz w:val="24"/>
          <w:szCs w:val="24"/>
        </w:rPr>
        <w:t xml:space="preserve">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D07CE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7D07CE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</w:t>
      </w:r>
      <w:proofErr w:type="gramEnd"/>
      <w:r w:rsidRPr="00612811">
        <w:rPr>
          <w:sz w:val="24"/>
          <w:szCs w:val="24"/>
        </w:rPr>
        <w:t xml:space="preserve">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48D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F148D6">
        <w:rPr>
          <w:sz w:val="24"/>
          <w:szCs w:val="24"/>
        </w:rPr>
        <w:t xml:space="preserve">а </w:t>
      </w:r>
      <w:r w:rsidRPr="00612811">
        <w:rPr>
          <w:sz w:val="24"/>
          <w:szCs w:val="24"/>
        </w:rPr>
        <w:t xml:space="preserve">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D07CE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A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7D07CEC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D07CED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F148D6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D07CEE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</w:t>
      </w:r>
      <w:proofErr w:type="gramStart"/>
      <w:r w:rsidR="00801F15" w:rsidRPr="000F6C68">
        <w:rPr>
          <w:sz w:val="24"/>
          <w:szCs w:val="24"/>
        </w:rPr>
        <w:t xml:space="preserve">и </w:t>
      </w:r>
      <w:r w:rsidRPr="000F6C68">
        <w:rPr>
          <w:sz w:val="24"/>
          <w:szCs w:val="24"/>
        </w:rPr>
        <w:t xml:space="preserve"> ГОСТ</w:t>
      </w:r>
      <w:proofErr w:type="gramEnd"/>
      <w:r w:rsidRPr="000F6C68">
        <w:rPr>
          <w:sz w:val="24"/>
          <w:szCs w:val="24"/>
        </w:rPr>
        <w:t>:</w:t>
      </w:r>
    </w:p>
    <w:p w14:paraId="17D07CEF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D07CF0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D07CF1" w14:textId="77777777" w:rsidR="00801F15" w:rsidRPr="000F6C68" w:rsidRDefault="00A9549A" w:rsidP="00F148D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</w:t>
      </w:r>
      <w:proofErr w:type="gramStart"/>
      <w:r w:rsidR="0089567E" w:rsidRPr="000F6C68">
        <w:rPr>
          <w:sz w:val="24"/>
          <w:szCs w:val="24"/>
        </w:rPr>
        <w:t xml:space="preserve">шпильки </w:t>
      </w:r>
      <w:r w:rsidR="00801F15" w:rsidRPr="000F6C68">
        <w:rPr>
          <w:sz w:val="24"/>
          <w:szCs w:val="24"/>
        </w:rPr>
        <w:t xml:space="preserve"> и</w:t>
      </w:r>
      <w:proofErr w:type="gramEnd"/>
      <w:r w:rsidR="00801F15" w:rsidRPr="000F6C68">
        <w:rPr>
          <w:sz w:val="24"/>
          <w:szCs w:val="24"/>
        </w:rPr>
        <w:t xml:space="preserve"> опорные зажимы.</w:t>
      </w:r>
    </w:p>
    <w:p w14:paraId="17D07CF2" w14:textId="77777777" w:rsidR="00801F15" w:rsidRPr="000F6C68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17D07CF3" w14:textId="77777777" w:rsidR="00801F15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17D07CF4" w14:textId="77777777" w:rsidR="00F148D6" w:rsidRPr="00F148D6" w:rsidRDefault="00F148D6" w:rsidP="00F148D6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7D07CF5" w14:textId="77777777" w:rsidR="00C82DE8" w:rsidRPr="000F6C68" w:rsidRDefault="00F148D6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A9549A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432EE83" w14:textId="77777777" w:rsidR="002C7AF4" w:rsidRPr="002C7AF4" w:rsidRDefault="002C7AF4" w:rsidP="002C7AF4">
      <w:pPr>
        <w:spacing w:line="276" w:lineRule="auto"/>
        <w:ind w:firstLine="700"/>
        <w:jc w:val="both"/>
        <w:rPr>
          <w:sz w:val="24"/>
          <w:szCs w:val="24"/>
        </w:rPr>
      </w:pPr>
      <w:r w:rsidRPr="002C7AF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2C7AF4">
        <w:rPr>
          <w:sz w:val="24"/>
          <w:szCs w:val="24"/>
        </w:rPr>
        <w:lastRenderedPageBreak/>
        <w:t>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7D07CF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7D07CF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17D07CF9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</w:t>
      </w:r>
      <w:proofErr w:type="gramStart"/>
      <w:r w:rsidR="004B6E45">
        <w:rPr>
          <w:sz w:val="24"/>
          <w:szCs w:val="24"/>
        </w:rPr>
        <w:t xml:space="preserve">оборудования </w:t>
      </w:r>
      <w:r w:rsidR="005F3A25" w:rsidRPr="000F6C68">
        <w:rPr>
          <w:sz w:val="24"/>
          <w:szCs w:val="24"/>
        </w:rPr>
        <w:t xml:space="preserve"> в</w:t>
      </w:r>
      <w:proofErr w:type="gramEnd"/>
      <w:r w:rsidR="005F3A25" w:rsidRPr="000F6C68">
        <w:rPr>
          <w:sz w:val="24"/>
          <w:szCs w:val="24"/>
        </w:rPr>
        <w:t xml:space="preserve"> эксплуатацию. Поставщик должен за свой </w:t>
      </w:r>
      <w:proofErr w:type="gramStart"/>
      <w:r w:rsidR="005F3A25" w:rsidRPr="000F6C68">
        <w:rPr>
          <w:sz w:val="24"/>
          <w:szCs w:val="24"/>
        </w:rPr>
        <w:t>счет  и</w:t>
      </w:r>
      <w:proofErr w:type="gramEnd"/>
      <w:r w:rsidR="005F3A25" w:rsidRPr="000F6C68">
        <w:rPr>
          <w:sz w:val="24"/>
          <w:szCs w:val="24"/>
        </w:rPr>
        <w:t xml:space="preserve">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17D07CF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17D07CFC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D07CFD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E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технической и </w:t>
      </w:r>
      <w:proofErr w:type="gramStart"/>
      <w:r w:rsidR="004870A5" w:rsidRPr="003C555B">
        <w:rPr>
          <w:b/>
          <w:sz w:val="24"/>
          <w:szCs w:val="24"/>
        </w:rPr>
        <w:t>эксплуатационной  документации</w:t>
      </w:r>
      <w:proofErr w:type="gramEnd"/>
      <w:r w:rsidR="004870A5" w:rsidRPr="003C555B">
        <w:rPr>
          <w:b/>
          <w:sz w:val="24"/>
          <w:szCs w:val="24"/>
        </w:rPr>
        <w:t>.</w:t>
      </w:r>
    </w:p>
    <w:p w14:paraId="6B763CD5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208A513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0B1A0B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7086D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3CF2D76D" w14:textId="77777777" w:rsidR="002C7AF4" w:rsidRPr="007C37EE" w:rsidRDefault="002C7AF4" w:rsidP="002C7AF4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4B3F5633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7DAC80E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F399FA4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0AE5F9F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1C973925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07806DF" w14:textId="77777777" w:rsidR="002C7AF4" w:rsidRPr="00CF1FB0" w:rsidRDefault="002C7AF4" w:rsidP="002C7AF4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17D07D0A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7D07D0B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17D07D0C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48D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D07D0D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17D07D0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7D07D0F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D07D1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5F8F4" w14:textId="77777777" w:rsidR="00E14462" w:rsidRDefault="00E14462" w:rsidP="008702DB">
      <w:r>
        <w:separator/>
      </w:r>
    </w:p>
  </w:endnote>
  <w:endnote w:type="continuationSeparator" w:id="0">
    <w:p w14:paraId="7728C724" w14:textId="77777777" w:rsidR="00E14462" w:rsidRDefault="00E14462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96B14" w14:textId="77777777" w:rsidR="00E14462" w:rsidRDefault="00E14462" w:rsidP="008702DB">
      <w:r>
        <w:separator/>
      </w:r>
    </w:p>
  </w:footnote>
  <w:footnote w:type="continuationSeparator" w:id="0">
    <w:p w14:paraId="176BFEF1" w14:textId="77777777" w:rsidR="00E14462" w:rsidRDefault="00E14462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17D07D15" w14:textId="64CE68DC" w:rsidR="008702DB" w:rsidRDefault="00CB6CA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BC213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7D07D1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6469"/>
    <w:rsid w:val="00037C51"/>
    <w:rsid w:val="00045A7E"/>
    <w:rsid w:val="000645A5"/>
    <w:rsid w:val="00076775"/>
    <w:rsid w:val="00083686"/>
    <w:rsid w:val="0009639F"/>
    <w:rsid w:val="000A3583"/>
    <w:rsid w:val="000A4E30"/>
    <w:rsid w:val="000A6E7D"/>
    <w:rsid w:val="000C65CC"/>
    <w:rsid w:val="000C7E7F"/>
    <w:rsid w:val="000E1903"/>
    <w:rsid w:val="000E4EA0"/>
    <w:rsid w:val="000F1D23"/>
    <w:rsid w:val="000F69A5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610E"/>
    <w:rsid w:val="00192B2E"/>
    <w:rsid w:val="001A0241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C64C4"/>
    <w:rsid w:val="002C7AF4"/>
    <w:rsid w:val="002D005D"/>
    <w:rsid w:val="002D209C"/>
    <w:rsid w:val="002F7947"/>
    <w:rsid w:val="003304A4"/>
    <w:rsid w:val="00351747"/>
    <w:rsid w:val="00351C13"/>
    <w:rsid w:val="00356638"/>
    <w:rsid w:val="00386716"/>
    <w:rsid w:val="00390F6B"/>
    <w:rsid w:val="003A7692"/>
    <w:rsid w:val="003C1C63"/>
    <w:rsid w:val="003C30D8"/>
    <w:rsid w:val="003C4EB9"/>
    <w:rsid w:val="003C555B"/>
    <w:rsid w:val="0041498E"/>
    <w:rsid w:val="00421D37"/>
    <w:rsid w:val="0042556C"/>
    <w:rsid w:val="00437241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013B6"/>
    <w:rsid w:val="00510D2A"/>
    <w:rsid w:val="00534803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6676F"/>
    <w:rsid w:val="006B2A14"/>
    <w:rsid w:val="006C3BCB"/>
    <w:rsid w:val="006F1412"/>
    <w:rsid w:val="007026A8"/>
    <w:rsid w:val="007174ED"/>
    <w:rsid w:val="007208E4"/>
    <w:rsid w:val="00725E5B"/>
    <w:rsid w:val="00763196"/>
    <w:rsid w:val="0076646F"/>
    <w:rsid w:val="00777FE0"/>
    <w:rsid w:val="0079224E"/>
    <w:rsid w:val="00794D74"/>
    <w:rsid w:val="007B5574"/>
    <w:rsid w:val="007C37EE"/>
    <w:rsid w:val="007D41B9"/>
    <w:rsid w:val="00801F15"/>
    <w:rsid w:val="0081525D"/>
    <w:rsid w:val="0083111F"/>
    <w:rsid w:val="0084354E"/>
    <w:rsid w:val="00853CB8"/>
    <w:rsid w:val="00862DC6"/>
    <w:rsid w:val="008702DB"/>
    <w:rsid w:val="008733FF"/>
    <w:rsid w:val="00873E26"/>
    <w:rsid w:val="00874819"/>
    <w:rsid w:val="00874DE5"/>
    <w:rsid w:val="0089567E"/>
    <w:rsid w:val="008A3852"/>
    <w:rsid w:val="008A52DF"/>
    <w:rsid w:val="008A5784"/>
    <w:rsid w:val="008B4A7A"/>
    <w:rsid w:val="008C3A85"/>
    <w:rsid w:val="008C658E"/>
    <w:rsid w:val="008C6FF8"/>
    <w:rsid w:val="008C7581"/>
    <w:rsid w:val="008D025B"/>
    <w:rsid w:val="008E2FD8"/>
    <w:rsid w:val="008F389D"/>
    <w:rsid w:val="00901456"/>
    <w:rsid w:val="00927A64"/>
    <w:rsid w:val="00946FB7"/>
    <w:rsid w:val="0095698B"/>
    <w:rsid w:val="00956E21"/>
    <w:rsid w:val="0095781D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550FB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AE7C0A"/>
    <w:rsid w:val="00B05921"/>
    <w:rsid w:val="00B2241A"/>
    <w:rsid w:val="00B27496"/>
    <w:rsid w:val="00B5706E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213B"/>
    <w:rsid w:val="00BC5F08"/>
    <w:rsid w:val="00BD308C"/>
    <w:rsid w:val="00BD65F6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B6CA1"/>
    <w:rsid w:val="00CC7115"/>
    <w:rsid w:val="00CD09F7"/>
    <w:rsid w:val="00CF3937"/>
    <w:rsid w:val="00D02B22"/>
    <w:rsid w:val="00D355A5"/>
    <w:rsid w:val="00D523CB"/>
    <w:rsid w:val="00D56058"/>
    <w:rsid w:val="00D57A13"/>
    <w:rsid w:val="00D64FBE"/>
    <w:rsid w:val="00D65B49"/>
    <w:rsid w:val="00D66B91"/>
    <w:rsid w:val="00D91EF3"/>
    <w:rsid w:val="00D9701F"/>
    <w:rsid w:val="00DA651E"/>
    <w:rsid w:val="00DE2B72"/>
    <w:rsid w:val="00DF2B30"/>
    <w:rsid w:val="00E014C4"/>
    <w:rsid w:val="00E11CCE"/>
    <w:rsid w:val="00E14462"/>
    <w:rsid w:val="00E235AD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571E"/>
    <w:rsid w:val="00EE641E"/>
    <w:rsid w:val="00F01A75"/>
    <w:rsid w:val="00F148D6"/>
    <w:rsid w:val="00F20D09"/>
    <w:rsid w:val="00F3233C"/>
    <w:rsid w:val="00F513A4"/>
    <w:rsid w:val="00F53BA7"/>
    <w:rsid w:val="00F65590"/>
    <w:rsid w:val="00F7238F"/>
    <w:rsid w:val="00F856B4"/>
    <w:rsid w:val="00FB7D35"/>
    <w:rsid w:val="00FC0174"/>
    <w:rsid w:val="00FC309A"/>
    <w:rsid w:val="00FD13B5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7C8B"/>
  <w15:docId w15:val="{0FF91422-2B32-4D5C-B85A-0CA37C8A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09FA4EA-ECC7-42B8-AD50-54400CD5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C041F-331E-4DCC-B8C8-F2EAE32EB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C0D62BF-12B6-4603-B7A4-713E833B7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3</cp:revision>
  <dcterms:created xsi:type="dcterms:W3CDTF">2019-12-04T09:38:00Z</dcterms:created>
  <dcterms:modified xsi:type="dcterms:W3CDTF">2019-12-04T10:50:00Z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